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3C3" w:rsidRPr="00E97ECA" w:rsidRDefault="00E263C3" w:rsidP="00E263C3">
      <w:pPr>
        <w:tabs>
          <w:tab w:val="left" w:pos="4140"/>
        </w:tabs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0"/>
        <w:gridCol w:w="4761"/>
      </w:tblGrid>
      <w:tr w:rsidR="00E263C3" w:rsidTr="00E263C3">
        <w:tc>
          <w:tcPr>
            <w:tcW w:w="4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263C3" w:rsidRDefault="00E263C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АДМИНИСТРАЦИЯ</w:t>
            </w:r>
            <w:r>
              <w:rPr>
                <w:sz w:val="20"/>
                <w:szCs w:val="20"/>
                <w:lang w:eastAsia="en-US"/>
              </w:rPr>
              <w:t xml:space="preserve">                                                     </w:t>
            </w:r>
            <w:r>
              <w:rPr>
                <w:b/>
                <w:sz w:val="20"/>
                <w:szCs w:val="20"/>
                <w:lang w:eastAsia="en-US"/>
              </w:rPr>
              <w:t xml:space="preserve">                                                                                      </w:t>
            </w:r>
          </w:p>
          <w:p w:rsidR="00E263C3" w:rsidRDefault="00E263C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МАЙСКОГО СЕЛЬСОВЕТА</w:t>
            </w:r>
          </w:p>
          <w:p w:rsidR="00E263C3" w:rsidRDefault="00E263C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ЧЕРЕПАНОВСКОГО РАЙОНА</w:t>
            </w:r>
          </w:p>
          <w:p w:rsidR="00E263C3" w:rsidRDefault="00E263C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НОВОСИБИРСКОЙ ОБЛАСТИ</w:t>
            </w:r>
          </w:p>
          <w:p w:rsidR="00E263C3" w:rsidRDefault="00E263C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ул.Школьная, д. 9, п.Майский,</w:t>
            </w:r>
          </w:p>
          <w:p w:rsidR="00E263C3" w:rsidRDefault="00E263C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Черепановский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район,</w:t>
            </w:r>
          </w:p>
          <w:p w:rsidR="00E263C3" w:rsidRDefault="00E263C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Новосибирская область, 633540</w:t>
            </w:r>
          </w:p>
          <w:p w:rsidR="00E263C3" w:rsidRDefault="00E263C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тел., факс:8(38345)57-223,8(38345) 57-391</w:t>
            </w:r>
          </w:p>
          <w:p w:rsidR="00E263C3" w:rsidRDefault="00E263C3">
            <w:pPr>
              <w:spacing w:line="276" w:lineRule="auto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val="en-US" w:eastAsia="en-US"/>
              </w:rPr>
              <w:t xml:space="preserve">e-mail: </w:t>
            </w:r>
            <w:hyperlink r:id="rId6" w:history="1">
              <w:r>
                <w:rPr>
                  <w:rStyle w:val="a3"/>
                  <w:sz w:val="16"/>
                  <w:szCs w:val="16"/>
                  <w:lang w:val="en-US" w:eastAsia="en-US"/>
                </w:rPr>
                <w:t>maiskij_inna@mail.ru</w:t>
              </w:r>
            </w:hyperlink>
          </w:p>
          <w:p w:rsidR="00E263C3" w:rsidRDefault="00E263C3">
            <w:pPr>
              <w:spacing w:line="276" w:lineRule="auto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eastAsia="en-US"/>
              </w:rPr>
              <w:t>сайт</w:t>
            </w:r>
            <w:r>
              <w:rPr>
                <w:sz w:val="16"/>
                <w:szCs w:val="16"/>
                <w:lang w:val="en-US" w:eastAsia="en-US"/>
              </w:rPr>
              <w:t xml:space="preserve">: admmaisky.nso.ru </w:t>
            </w:r>
          </w:p>
          <w:p w:rsidR="00E263C3" w:rsidRDefault="00E263C3">
            <w:pPr>
              <w:spacing w:line="276" w:lineRule="auto"/>
              <w:jc w:val="center"/>
              <w:rPr>
                <w:sz w:val="16"/>
                <w:szCs w:val="16"/>
                <w:lang w:val="en-US" w:eastAsia="en-US"/>
              </w:rPr>
            </w:pPr>
            <w:r>
              <w:rPr>
                <w:sz w:val="16"/>
                <w:szCs w:val="16"/>
                <w:lang w:eastAsia="en-US"/>
              </w:rPr>
              <w:t>ОКПО</w:t>
            </w:r>
            <w:r>
              <w:rPr>
                <w:sz w:val="16"/>
                <w:szCs w:val="16"/>
                <w:lang w:val="en-US" w:eastAsia="en-US"/>
              </w:rPr>
              <w:t xml:space="preserve"> 04199033</w:t>
            </w:r>
          </w:p>
          <w:p w:rsidR="00E263C3" w:rsidRDefault="00E263C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ОГРН 1025405425616</w:t>
            </w:r>
          </w:p>
          <w:p w:rsidR="00E263C3" w:rsidRDefault="00E263C3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ИНН/КПП 5440102041/544001001</w:t>
            </w:r>
          </w:p>
          <w:p w:rsidR="00E263C3" w:rsidRDefault="00E263C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  <w:p w:rsidR="00E263C3" w:rsidRDefault="00E263C3" w:rsidP="00852726">
            <w:pPr>
              <w:tabs>
                <w:tab w:val="left" w:pos="7380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 1</w:t>
            </w:r>
            <w:r w:rsidR="00852726">
              <w:rPr>
                <w:sz w:val="20"/>
                <w:szCs w:val="20"/>
                <w:lang w:eastAsia="en-US"/>
              </w:rPr>
              <w:t>5</w:t>
            </w:r>
            <w:r w:rsidR="00E10C21">
              <w:rPr>
                <w:sz w:val="20"/>
                <w:szCs w:val="20"/>
                <w:lang w:eastAsia="en-US"/>
              </w:rPr>
              <w:t>.11</w:t>
            </w:r>
            <w:r w:rsidR="00E97ECA">
              <w:rPr>
                <w:sz w:val="20"/>
                <w:szCs w:val="20"/>
                <w:lang w:eastAsia="en-US"/>
              </w:rPr>
              <w:t>.2023</w:t>
            </w:r>
            <w:r>
              <w:rPr>
                <w:sz w:val="20"/>
                <w:szCs w:val="20"/>
                <w:lang w:eastAsia="en-US"/>
              </w:rPr>
              <w:t xml:space="preserve">   № </w:t>
            </w:r>
            <w:r w:rsidR="00E97ECA">
              <w:rPr>
                <w:sz w:val="20"/>
                <w:szCs w:val="20"/>
                <w:lang w:eastAsia="en-US"/>
              </w:rPr>
              <w:t>700/1</w:t>
            </w:r>
            <w:r w:rsidR="00E13CA3">
              <w:rPr>
                <w:sz w:val="20"/>
                <w:szCs w:val="20"/>
                <w:lang w:eastAsia="en-US"/>
              </w:rPr>
              <w:t>/99.009-</w:t>
            </w:r>
            <w:proofErr w:type="gramStart"/>
            <w:r w:rsidR="00E13CA3">
              <w:rPr>
                <w:sz w:val="20"/>
                <w:szCs w:val="20"/>
                <w:lang w:eastAsia="en-US"/>
              </w:rPr>
              <w:t>исх</w:t>
            </w:r>
            <w:proofErr w:type="gramEnd"/>
          </w:p>
        </w:tc>
        <w:tc>
          <w:tcPr>
            <w:tcW w:w="4761" w:type="dxa"/>
            <w:tcBorders>
              <w:top w:val="nil"/>
              <w:left w:val="nil"/>
              <w:bottom w:val="nil"/>
              <w:right w:val="nil"/>
            </w:tcBorders>
          </w:tcPr>
          <w:p w:rsidR="00E263C3" w:rsidRDefault="00F73B7A">
            <w:pPr>
              <w:tabs>
                <w:tab w:val="left" w:pos="1020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Председателю Совета депутатов Майского сельсовета</w:t>
            </w:r>
          </w:p>
          <w:p w:rsidR="00F73B7A" w:rsidRDefault="00F73B7A">
            <w:pPr>
              <w:tabs>
                <w:tab w:val="left" w:pos="1020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Черепановского района </w:t>
            </w:r>
          </w:p>
          <w:p w:rsidR="00F73B7A" w:rsidRDefault="00F73B7A">
            <w:pPr>
              <w:tabs>
                <w:tab w:val="left" w:pos="1020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6C4535" w:rsidRDefault="00E13CA3">
            <w:pPr>
              <w:tabs>
                <w:tab w:val="left" w:pos="1020"/>
              </w:tabs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П.В.Мартынову</w:t>
            </w:r>
            <w:proofErr w:type="spellEnd"/>
          </w:p>
        </w:tc>
      </w:tr>
    </w:tbl>
    <w:p w:rsidR="00476F63" w:rsidRPr="00E97ECA" w:rsidRDefault="001925B0" w:rsidP="006C4535">
      <w:pPr>
        <w:jc w:val="center"/>
      </w:pPr>
      <w:r w:rsidRPr="00E97ECA">
        <w:tab/>
      </w:r>
      <w:r w:rsidR="00E10C21" w:rsidRPr="00E97ECA">
        <w:t xml:space="preserve">Уважаемый </w:t>
      </w:r>
      <w:r w:rsidR="00E13CA3" w:rsidRPr="00E97ECA">
        <w:t>Павел Викторович</w:t>
      </w:r>
      <w:r w:rsidR="006C4535" w:rsidRPr="00E97ECA">
        <w:t>!</w:t>
      </w:r>
    </w:p>
    <w:p w:rsidR="00E84864" w:rsidRPr="00E97ECA" w:rsidRDefault="00E84864" w:rsidP="001472DE"/>
    <w:p w:rsidR="00832191" w:rsidRPr="00E97ECA" w:rsidRDefault="00E10C21" w:rsidP="00832191">
      <w:pPr>
        <w:ind w:firstLine="258"/>
        <w:jc w:val="both"/>
      </w:pPr>
      <w:r w:rsidRPr="00E97ECA">
        <w:t xml:space="preserve">Руководствуясь ст.185 Бюджетного кодекса Российской Федерации, в </w:t>
      </w:r>
      <w:proofErr w:type="spellStart"/>
      <w:r w:rsidRPr="00E97ECA">
        <w:t>соотвестствии</w:t>
      </w:r>
      <w:proofErr w:type="spellEnd"/>
      <w:r w:rsidRPr="00E97ECA">
        <w:t xml:space="preserve"> с Положением « О бюджетном процессе в Майском сельсовете Черепановского района Новосибирской области»</w:t>
      </w:r>
      <w:r w:rsidR="00832191" w:rsidRPr="00E97ECA">
        <w:t>, утвержденным решением Совета де</w:t>
      </w:r>
      <w:r w:rsidR="00852726" w:rsidRPr="00E97ECA">
        <w:t>путатов Майского сельсовета от 17</w:t>
      </w:r>
      <w:r w:rsidR="00832191" w:rsidRPr="00E97ECA">
        <w:t>.06.20</w:t>
      </w:r>
      <w:r w:rsidR="00852726" w:rsidRPr="00E97ECA">
        <w:t>22 г. № 5</w:t>
      </w:r>
      <w:r w:rsidR="00832191" w:rsidRPr="00E97ECA">
        <w:t xml:space="preserve"> прошу рассмотреть  проект бюджета Майского сельсовета Черепановского райо</w:t>
      </w:r>
      <w:r w:rsidR="00E13CA3" w:rsidRPr="00E97ECA">
        <w:t>на Новосибирской области на 202</w:t>
      </w:r>
      <w:r w:rsidR="00E97ECA" w:rsidRPr="00E97ECA">
        <w:t>4 год и плановый период 2025-2026</w:t>
      </w:r>
      <w:r w:rsidR="00832191" w:rsidRPr="00E97ECA">
        <w:t xml:space="preserve"> годов. </w:t>
      </w:r>
    </w:p>
    <w:p w:rsidR="006C4535" w:rsidRPr="00E97ECA" w:rsidRDefault="006C4535" w:rsidP="006C4535">
      <w:pPr>
        <w:ind w:firstLine="258"/>
        <w:jc w:val="both"/>
      </w:pPr>
      <w:r w:rsidRPr="00E97ECA">
        <w:t>К проекту решения о бюджете на 20</w:t>
      </w:r>
      <w:r w:rsidR="00E97ECA" w:rsidRPr="00E97ECA">
        <w:t>24 год и плановый период 2025-2026</w:t>
      </w:r>
      <w:r w:rsidRPr="00E97ECA">
        <w:t xml:space="preserve"> годов приложены следующие документы:</w:t>
      </w:r>
    </w:p>
    <w:p w:rsidR="00EB0B92" w:rsidRPr="00E97ECA" w:rsidRDefault="006C4535" w:rsidP="00EB0B92">
      <w:pPr>
        <w:jc w:val="both"/>
      </w:pPr>
      <w:r w:rsidRPr="00E97ECA">
        <w:tab/>
      </w:r>
      <w:r w:rsidR="00EB0B92" w:rsidRPr="00E97ECA">
        <w:rPr>
          <w:color w:val="000000"/>
        </w:rPr>
        <w:t>1.</w:t>
      </w:r>
      <w:r w:rsidR="00852726" w:rsidRPr="00E97ECA">
        <w:rPr>
          <w:color w:val="000000"/>
        </w:rPr>
        <w:t>Проект решения</w:t>
      </w:r>
      <w:r w:rsidR="00EB0B92" w:rsidRPr="00E97ECA">
        <w:t xml:space="preserve"> о бюджете на очередной 20</w:t>
      </w:r>
      <w:r w:rsidR="00E97ECA" w:rsidRPr="00E97ECA">
        <w:t>24</w:t>
      </w:r>
      <w:r w:rsidR="00EB0B92" w:rsidRPr="00E97ECA">
        <w:t xml:space="preserve"> год и плановый период 20</w:t>
      </w:r>
      <w:r w:rsidR="00E97ECA" w:rsidRPr="00E97ECA">
        <w:t>25</w:t>
      </w:r>
      <w:r w:rsidR="00EB0B92" w:rsidRPr="00E97ECA">
        <w:t>-202</w:t>
      </w:r>
      <w:r w:rsidR="00E97ECA" w:rsidRPr="00E97ECA">
        <w:t>6</w:t>
      </w:r>
      <w:r w:rsidR="00EB0B92" w:rsidRPr="00E97ECA">
        <w:t xml:space="preserve"> годов.</w:t>
      </w:r>
    </w:p>
    <w:p w:rsidR="00EB0B92" w:rsidRPr="00E97ECA" w:rsidRDefault="00EB0B92" w:rsidP="00EB0B92">
      <w:pPr>
        <w:jc w:val="both"/>
        <w:rPr>
          <w:color w:val="000000"/>
        </w:rPr>
      </w:pPr>
      <w:r w:rsidRPr="00E97ECA">
        <w:t xml:space="preserve">    </w:t>
      </w:r>
      <w:r w:rsidRPr="00E97ECA">
        <w:tab/>
      </w:r>
      <w:r w:rsidRPr="00E97ECA">
        <w:rPr>
          <w:color w:val="000000"/>
        </w:rPr>
        <w:t>2. Основные направления бюджетной и налоговой политики Майского сельсовета на очередной 20</w:t>
      </w:r>
      <w:r w:rsidR="00E97ECA" w:rsidRPr="00E97ECA">
        <w:rPr>
          <w:color w:val="000000"/>
        </w:rPr>
        <w:t>24</w:t>
      </w:r>
      <w:r w:rsidRPr="00E97ECA">
        <w:rPr>
          <w:color w:val="000000"/>
        </w:rPr>
        <w:t xml:space="preserve"> год и плановый период 20</w:t>
      </w:r>
      <w:r w:rsidR="00E97ECA" w:rsidRPr="00E97ECA">
        <w:rPr>
          <w:color w:val="000000"/>
        </w:rPr>
        <w:t>25</w:t>
      </w:r>
      <w:r w:rsidRPr="00E97ECA">
        <w:rPr>
          <w:color w:val="000000"/>
        </w:rPr>
        <w:t>-202</w:t>
      </w:r>
      <w:r w:rsidR="00E97ECA" w:rsidRPr="00E97ECA">
        <w:rPr>
          <w:color w:val="000000"/>
        </w:rPr>
        <w:t>6</w:t>
      </w:r>
      <w:r w:rsidRPr="00E97ECA">
        <w:rPr>
          <w:color w:val="000000"/>
        </w:rPr>
        <w:t xml:space="preserve"> годов.</w:t>
      </w:r>
    </w:p>
    <w:p w:rsidR="00EB0B92" w:rsidRPr="00E97ECA" w:rsidRDefault="00EB0B92" w:rsidP="00EB0B92">
      <w:pPr>
        <w:jc w:val="both"/>
        <w:rPr>
          <w:color w:val="000000"/>
        </w:rPr>
      </w:pPr>
      <w:r w:rsidRPr="00E97ECA">
        <w:rPr>
          <w:color w:val="000000"/>
        </w:rPr>
        <w:t xml:space="preserve">    </w:t>
      </w:r>
      <w:r w:rsidRPr="00E97ECA">
        <w:rPr>
          <w:color w:val="000000"/>
        </w:rPr>
        <w:tab/>
        <w:t>3.Плана социально-экономического развития Майского сельсовета на 20</w:t>
      </w:r>
      <w:r w:rsidR="00E97ECA" w:rsidRPr="00E97ECA">
        <w:rPr>
          <w:color w:val="000000"/>
        </w:rPr>
        <w:t>24</w:t>
      </w:r>
      <w:r w:rsidRPr="00E97ECA">
        <w:rPr>
          <w:color w:val="000000"/>
        </w:rPr>
        <w:t xml:space="preserve"> год и плановый период </w:t>
      </w:r>
      <w:r w:rsidR="00E97ECA" w:rsidRPr="00E97ECA">
        <w:rPr>
          <w:color w:val="000000"/>
        </w:rPr>
        <w:t>2025</w:t>
      </w:r>
      <w:r w:rsidRPr="00E97ECA">
        <w:rPr>
          <w:color w:val="000000"/>
        </w:rPr>
        <w:t>-202</w:t>
      </w:r>
      <w:r w:rsidR="00E97ECA" w:rsidRPr="00E97ECA">
        <w:rPr>
          <w:color w:val="000000"/>
        </w:rPr>
        <w:t>6</w:t>
      </w:r>
      <w:r w:rsidRPr="00E97ECA">
        <w:rPr>
          <w:color w:val="000000"/>
        </w:rPr>
        <w:t xml:space="preserve"> годов.</w:t>
      </w:r>
    </w:p>
    <w:p w:rsidR="00EB0B92" w:rsidRPr="00E97ECA" w:rsidRDefault="00EB0B92" w:rsidP="00EB0B92">
      <w:pPr>
        <w:jc w:val="both"/>
        <w:rPr>
          <w:color w:val="000000"/>
        </w:rPr>
      </w:pPr>
      <w:r w:rsidRPr="00E97ECA">
        <w:rPr>
          <w:color w:val="000000"/>
        </w:rPr>
        <w:tab/>
        <w:t>4. Прогноз основных характеристик бюджета на очередной финансовый год и плановый период</w:t>
      </w:r>
    </w:p>
    <w:p w:rsidR="00EB0B92" w:rsidRPr="00E97ECA" w:rsidRDefault="00EB0B92" w:rsidP="00EB0B92">
      <w:pPr>
        <w:jc w:val="both"/>
        <w:rPr>
          <w:color w:val="000000"/>
        </w:rPr>
      </w:pPr>
      <w:r w:rsidRPr="00E97ECA">
        <w:rPr>
          <w:color w:val="000000"/>
        </w:rPr>
        <w:t xml:space="preserve">   </w:t>
      </w:r>
      <w:r w:rsidRPr="00E97ECA">
        <w:rPr>
          <w:color w:val="000000"/>
        </w:rPr>
        <w:tab/>
        <w:t>5. Пояснительная записка к проекту бюджета на очередной финансовый год и плановый период.</w:t>
      </w:r>
    </w:p>
    <w:p w:rsidR="00EB0B92" w:rsidRPr="00E97ECA" w:rsidRDefault="00EB0B92" w:rsidP="00EB0B92">
      <w:pPr>
        <w:ind w:firstLine="708"/>
        <w:jc w:val="both"/>
        <w:rPr>
          <w:color w:val="000000"/>
        </w:rPr>
      </w:pPr>
      <w:r w:rsidRPr="00E97ECA">
        <w:rPr>
          <w:color w:val="000000"/>
        </w:rPr>
        <w:t>6. Сведения о верхнем пределе муниципального долга.</w:t>
      </w:r>
    </w:p>
    <w:p w:rsidR="00EB0B92" w:rsidRPr="00E97ECA" w:rsidRDefault="00EB0B92" w:rsidP="00EB0B92">
      <w:pPr>
        <w:ind w:firstLine="708"/>
        <w:jc w:val="both"/>
        <w:rPr>
          <w:color w:val="000000"/>
        </w:rPr>
      </w:pPr>
      <w:r w:rsidRPr="00E97ECA">
        <w:rPr>
          <w:color w:val="000000"/>
        </w:rPr>
        <w:t>7. Оценка ожидаемого исполнения бюджета за текущий финансовый год</w:t>
      </w:r>
      <w:r w:rsidR="00614BAC" w:rsidRPr="00E97ECA">
        <w:rPr>
          <w:color w:val="000000"/>
        </w:rPr>
        <w:t>.</w:t>
      </w:r>
    </w:p>
    <w:p w:rsidR="00EB0B92" w:rsidRPr="00E97ECA" w:rsidRDefault="00EB0B92" w:rsidP="00EB0B92">
      <w:pPr>
        <w:ind w:firstLine="708"/>
        <w:jc w:val="both"/>
        <w:rPr>
          <w:color w:val="000000"/>
        </w:rPr>
      </w:pPr>
      <w:r w:rsidRPr="00E97ECA">
        <w:rPr>
          <w:color w:val="000000"/>
        </w:rPr>
        <w:t>8. Программы муниципальных внутренних заимствований администрации Майского сельсовета на 20</w:t>
      </w:r>
      <w:r w:rsidR="00E97ECA" w:rsidRPr="00E97ECA">
        <w:rPr>
          <w:color w:val="000000"/>
        </w:rPr>
        <w:t>24</w:t>
      </w:r>
      <w:r w:rsidRPr="00E97ECA">
        <w:rPr>
          <w:color w:val="000000"/>
        </w:rPr>
        <w:t xml:space="preserve"> г. и плановый период 20</w:t>
      </w:r>
      <w:r w:rsidR="00E97ECA" w:rsidRPr="00E97ECA">
        <w:rPr>
          <w:color w:val="000000"/>
        </w:rPr>
        <w:t>25-2026</w:t>
      </w:r>
      <w:r w:rsidRPr="00E97ECA">
        <w:rPr>
          <w:color w:val="000000"/>
        </w:rPr>
        <w:t>г.</w:t>
      </w:r>
    </w:p>
    <w:p w:rsidR="00EB0B92" w:rsidRPr="00E97ECA" w:rsidRDefault="00EB0B92" w:rsidP="00EB0B92">
      <w:pPr>
        <w:ind w:firstLine="708"/>
        <w:jc w:val="both"/>
        <w:rPr>
          <w:color w:val="000000"/>
        </w:rPr>
      </w:pPr>
      <w:r w:rsidRPr="00E97ECA">
        <w:rPr>
          <w:color w:val="000000"/>
        </w:rPr>
        <w:t>9. Реестр ис</w:t>
      </w:r>
      <w:r w:rsidR="001472DE" w:rsidRPr="00E97ECA">
        <w:rPr>
          <w:color w:val="000000"/>
        </w:rPr>
        <w:t>точников доходов бюджета Май</w:t>
      </w:r>
      <w:r w:rsidRPr="00E97ECA">
        <w:rPr>
          <w:color w:val="000000"/>
        </w:rPr>
        <w:t>ского сельсовета Черепановского района Новосибирской области.</w:t>
      </w:r>
    </w:p>
    <w:p w:rsidR="001472DE" w:rsidRPr="00E97ECA" w:rsidRDefault="00EB0B92" w:rsidP="00852726">
      <w:pPr>
        <w:ind w:firstLine="708"/>
        <w:jc w:val="both"/>
        <w:rPr>
          <w:color w:val="000000"/>
        </w:rPr>
      </w:pPr>
      <w:r w:rsidRPr="00E97ECA">
        <w:rPr>
          <w:color w:val="000000"/>
        </w:rPr>
        <w:t>10. Реестр расходных обязательств.</w:t>
      </w:r>
    </w:p>
    <w:p w:rsidR="00EB0B92" w:rsidRPr="00E97ECA" w:rsidRDefault="00EB0B92" w:rsidP="00EB0B92">
      <w:pPr>
        <w:ind w:firstLine="708"/>
        <w:jc w:val="both"/>
        <w:rPr>
          <w:color w:val="000000"/>
        </w:rPr>
      </w:pPr>
      <w:r w:rsidRPr="00E97ECA">
        <w:rPr>
          <w:color w:val="000000"/>
        </w:rPr>
        <w:t>11. Проект бюджетной сметы.</w:t>
      </w:r>
    </w:p>
    <w:p w:rsidR="00EB0B92" w:rsidRPr="00E97ECA" w:rsidRDefault="00EB0B92" w:rsidP="00EB0B92">
      <w:pPr>
        <w:ind w:firstLine="708"/>
        <w:jc w:val="both"/>
      </w:pPr>
      <w:r w:rsidRPr="00E97ECA">
        <w:rPr>
          <w:color w:val="000000"/>
        </w:rPr>
        <w:t>12. Заключени</w:t>
      </w:r>
      <w:r w:rsidRPr="00E97ECA">
        <w:t>е финансового органа муниципального образования Майского сельсовета о соответствии перечня направленных в Совет депутатов документов по проекту бюджета муниципального образования на очередной 20</w:t>
      </w:r>
      <w:r w:rsidR="00E97ECA" w:rsidRPr="00E97ECA">
        <w:t>24</w:t>
      </w:r>
      <w:r w:rsidRPr="00E97ECA">
        <w:t xml:space="preserve"> год и плановый период 20</w:t>
      </w:r>
      <w:r w:rsidR="00E97ECA" w:rsidRPr="00E97ECA">
        <w:t>25</w:t>
      </w:r>
      <w:r w:rsidRPr="00E97ECA">
        <w:t>-202</w:t>
      </w:r>
      <w:r w:rsidR="00E97ECA" w:rsidRPr="00E97ECA">
        <w:t>6</w:t>
      </w:r>
      <w:r w:rsidRPr="00E97ECA">
        <w:t>г. Требованиям действующего бюджетного законодательства.</w:t>
      </w:r>
    </w:p>
    <w:p w:rsidR="00E263C3" w:rsidRPr="00E97ECA" w:rsidRDefault="00E263C3" w:rsidP="00EB0B92">
      <w:pPr>
        <w:pStyle w:val="a5"/>
        <w:jc w:val="both"/>
        <w:rPr>
          <w:rStyle w:val="FontStyle57"/>
          <w:rFonts w:ascii="Times New Roman" w:hAnsi="Times New Roman" w:cs="Times New Roman"/>
          <w:sz w:val="24"/>
          <w:szCs w:val="24"/>
        </w:rPr>
      </w:pPr>
    </w:p>
    <w:p w:rsidR="00E263C3" w:rsidRPr="00E97ECA" w:rsidRDefault="00E263C3" w:rsidP="00E263C3">
      <w:pPr>
        <w:tabs>
          <w:tab w:val="left" w:pos="4140"/>
        </w:tabs>
        <w:jc w:val="both"/>
        <w:rPr>
          <w:rStyle w:val="FontStyle57"/>
          <w:rFonts w:ascii="Times New Roman" w:hAnsi="Times New Roman" w:cs="Times New Roman"/>
          <w:sz w:val="24"/>
          <w:szCs w:val="24"/>
        </w:rPr>
      </w:pPr>
      <w:r w:rsidRPr="00E97ECA">
        <w:rPr>
          <w:rStyle w:val="FontStyle57"/>
          <w:rFonts w:ascii="Times New Roman" w:hAnsi="Times New Roman" w:cs="Times New Roman"/>
          <w:sz w:val="24"/>
          <w:szCs w:val="24"/>
        </w:rPr>
        <w:t>Глава Майского сельсовета</w:t>
      </w:r>
    </w:p>
    <w:p w:rsidR="00E263C3" w:rsidRPr="00E97ECA" w:rsidRDefault="00E263C3" w:rsidP="00E263C3">
      <w:pPr>
        <w:tabs>
          <w:tab w:val="left" w:pos="4140"/>
        </w:tabs>
        <w:jc w:val="both"/>
        <w:rPr>
          <w:rStyle w:val="FontStyle57"/>
          <w:rFonts w:ascii="Times New Roman" w:hAnsi="Times New Roman" w:cs="Times New Roman"/>
          <w:sz w:val="24"/>
          <w:szCs w:val="24"/>
        </w:rPr>
      </w:pPr>
      <w:r w:rsidRPr="00E97ECA">
        <w:rPr>
          <w:rStyle w:val="FontStyle57"/>
          <w:rFonts w:ascii="Times New Roman" w:hAnsi="Times New Roman" w:cs="Times New Roman"/>
          <w:sz w:val="24"/>
          <w:szCs w:val="24"/>
        </w:rPr>
        <w:t>Черепановского района</w:t>
      </w:r>
    </w:p>
    <w:p w:rsidR="00E263C3" w:rsidRPr="00E97ECA" w:rsidRDefault="00E263C3" w:rsidP="00E263C3">
      <w:pPr>
        <w:tabs>
          <w:tab w:val="left" w:pos="4140"/>
        </w:tabs>
        <w:jc w:val="both"/>
        <w:rPr>
          <w:rStyle w:val="FontStyle57"/>
          <w:rFonts w:ascii="Times New Roman" w:hAnsi="Times New Roman" w:cs="Times New Roman"/>
          <w:sz w:val="24"/>
          <w:szCs w:val="24"/>
        </w:rPr>
      </w:pPr>
      <w:r w:rsidRPr="00E97ECA">
        <w:rPr>
          <w:rStyle w:val="FontStyle57"/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</w:t>
      </w:r>
      <w:proofErr w:type="spellStart"/>
      <w:r w:rsidRPr="00E97ECA">
        <w:rPr>
          <w:rStyle w:val="FontStyle57"/>
          <w:rFonts w:ascii="Times New Roman" w:hAnsi="Times New Roman" w:cs="Times New Roman"/>
          <w:sz w:val="24"/>
          <w:szCs w:val="24"/>
        </w:rPr>
        <w:t>С.А.Шлихтенмаер</w:t>
      </w:r>
      <w:proofErr w:type="spellEnd"/>
    </w:p>
    <w:p w:rsidR="00E97ECA" w:rsidRDefault="00E97ECA" w:rsidP="00E263C3">
      <w:pPr>
        <w:tabs>
          <w:tab w:val="left" w:pos="4140"/>
        </w:tabs>
        <w:jc w:val="both"/>
        <w:rPr>
          <w:sz w:val="16"/>
          <w:szCs w:val="16"/>
        </w:rPr>
      </w:pPr>
    </w:p>
    <w:p w:rsidR="00E263C3" w:rsidRDefault="00832191" w:rsidP="00E263C3">
      <w:pPr>
        <w:tabs>
          <w:tab w:val="left" w:pos="4140"/>
        </w:tabs>
        <w:jc w:val="both"/>
        <w:rPr>
          <w:sz w:val="16"/>
          <w:szCs w:val="16"/>
        </w:rPr>
      </w:pPr>
      <w:bookmarkStart w:id="0" w:name="_GoBack"/>
      <w:bookmarkEnd w:id="0"/>
      <w:proofErr w:type="spellStart"/>
      <w:r>
        <w:rPr>
          <w:sz w:val="16"/>
          <w:szCs w:val="16"/>
        </w:rPr>
        <w:t>Н.Д.Рябова</w:t>
      </w:r>
      <w:proofErr w:type="spellEnd"/>
    </w:p>
    <w:p w:rsidR="00805196" w:rsidRPr="0029299C" w:rsidRDefault="00E263C3" w:rsidP="0029299C">
      <w:pPr>
        <w:tabs>
          <w:tab w:val="left" w:pos="4140"/>
        </w:tabs>
        <w:jc w:val="both"/>
        <w:rPr>
          <w:sz w:val="16"/>
          <w:szCs w:val="16"/>
        </w:rPr>
      </w:pPr>
      <w:r>
        <w:rPr>
          <w:sz w:val="16"/>
          <w:szCs w:val="16"/>
        </w:rPr>
        <w:t>57-391</w:t>
      </w:r>
    </w:p>
    <w:sectPr w:rsidR="00805196" w:rsidRPr="0029299C" w:rsidSect="00E97EC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7672A"/>
    <w:multiLevelType w:val="hybridMultilevel"/>
    <w:tmpl w:val="8A28A25C"/>
    <w:lvl w:ilvl="0" w:tplc="459E3CC4">
      <w:start w:val="1"/>
      <w:numFmt w:val="decimal"/>
      <w:lvlText w:val="%1."/>
      <w:lvlJc w:val="left"/>
      <w:pPr>
        <w:ind w:left="9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684974"/>
    <w:multiLevelType w:val="hybridMultilevel"/>
    <w:tmpl w:val="1F80B74C"/>
    <w:lvl w:ilvl="0" w:tplc="342CE6B4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3C3"/>
    <w:rsid w:val="000A0826"/>
    <w:rsid w:val="00116243"/>
    <w:rsid w:val="00130DF6"/>
    <w:rsid w:val="001472DE"/>
    <w:rsid w:val="001925B0"/>
    <w:rsid w:val="0029299C"/>
    <w:rsid w:val="003223C9"/>
    <w:rsid w:val="003F0F47"/>
    <w:rsid w:val="00476F63"/>
    <w:rsid w:val="00483876"/>
    <w:rsid w:val="00614BAC"/>
    <w:rsid w:val="006C4535"/>
    <w:rsid w:val="007E72D8"/>
    <w:rsid w:val="00805196"/>
    <w:rsid w:val="00832191"/>
    <w:rsid w:val="00852726"/>
    <w:rsid w:val="00877DF9"/>
    <w:rsid w:val="00952254"/>
    <w:rsid w:val="00B8090C"/>
    <w:rsid w:val="00E10C21"/>
    <w:rsid w:val="00E13CA3"/>
    <w:rsid w:val="00E15137"/>
    <w:rsid w:val="00E263C3"/>
    <w:rsid w:val="00E84864"/>
    <w:rsid w:val="00E97ECA"/>
    <w:rsid w:val="00EB0B92"/>
    <w:rsid w:val="00F73B7A"/>
    <w:rsid w:val="00FB2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3C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263C3"/>
    <w:pPr>
      <w:ind w:left="720"/>
      <w:contextualSpacing/>
    </w:pPr>
  </w:style>
  <w:style w:type="character" w:customStyle="1" w:styleId="FontStyle57">
    <w:name w:val="Font Style57"/>
    <w:uiPriority w:val="99"/>
    <w:rsid w:val="00E263C3"/>
    <w:rPr>
      <w:rFonts w:ascii="Cambria" w:hAnsi="Cambria" w:cs="Cambria" w:hint="default"/>
      <w:sz w:val="20"/>
      <w:szCs w:val="20"/>
    </w:rPr>
  </w:style>
  <w:style w:type="paragraph" w:customStyle="1" w:styleId="s1">
    <w:name w:val="s_1"/>
    <w:basedOn w:val="a"/>
    <w:rsid w:val="00476F63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6C4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3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3C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263C3"/>
    <w:pPr>
      <w:ind w:left="720"/>
      <w:contextualSpacing/>
    </w:pPr>
  </w:style>
  <w:style w:type="character" w:customStyle="1" w:styleId="FontStyle57">
    <w:name w:val="Font Style57"/>
    <w:uiPriority w:val="99"/>
    <w:rsid w:val="00E263C3"/>
    <w:rPr>
      <w:rFonts w:ascii="Cambria" w:hAnsi="Cambria" w:cs="Cambria" w:hint="default"/>
      <w:sz w:val="20"/>
      <w:szCs w:val="20"/>
    </w:rPr>
  </w:style>
  <w:style w:type="paragraph" w:customStyle="1" w:styleId="s1">
    <w:name w:val="s_1"/>
    <w:basedOn w:val="a"/>
    <w:rsid w:val="00476F63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6C4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iskij_inna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2023-11-27T03:27:00Z</cp:lastPrinted>
  <dcterms:created xsi:type="dcterms:W3CDTF">2020-11-16T08:35:00Z</dcterms:created>
  <dcterms:modified xsi:type="dcterms:W3CDTF">2023-11-27T03:49:00Z</dcterms:modified>
</cp:coreProperties>
</file>